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F2" w:rsidRPr="00027867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nb-NO"/>
        </w:rPr>
      </w:pPr>
      <w:r w:rsidRPr="00417A7A">
        <w:rPr>
          <w:rFonts w:ascii="Times New Roman" w:hAnsi="Times New Roman" w:cs="Times New Roman"/>
          <w:b/>
          <w:bCs/>
        </w:rPr>
        <w:t>KHUNG MA TRẬN ĐỀ KIỂM TRA GIỮA KÌ</w:t>
      </w:r>
      <w:r w:rsidRPr="00027867">
        <w:rPr>
          <w:rFonts w:ascii="Times New Roman" w:hAnsi="Times New Roman" w:cs="Times New Roman"/>
          <w:b/>
          <w:bCs/>
          <w:lang w:val="nb-NO"/>
        </w:rPr>
        <w:t xml:space="preserve"> I</w:t>
      </w:r>
    </w:p>
    <w:p w:rsidR="001666F2" w:rsidRPr="00027867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nb-NO"/>
        </w:rPr>
      </w:pPr>
      <w:r w:rsidRPr="00417A7A">
        <w:rPr>
          <w:rFonts w:ascii="Times New Roman" w:hAnsi="Times New Roman" w:cs="Times New Roman"/>
          <w:b/>
          <w:bCs/>
        </w:rPr>
        <w:t xml:space="preserve">MÔN LỊCH SỬ, LỚP </w:t>
      </w:r>
      <w:r w:rsidRPr="00027867">
        <w:rPr>
          <w:rFonts w:ascii="Times New Roman" w:hAnsi="Times New Roman" w:cs="Times New Roman"/>
          <w:b/>
          <w:bCs/>
          <w:lang w:val="nb-NO"/>
        </w:rPr>
        <w:t>11</w:t>
      </w:r>
    </w:p>
    <w:p w:rsidR="00027867" w:rsidRPr="00027867" w:rsidRDefault="00027867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nb-NO"/>
        </w:rPr>
      </w:pPr>
      <w:r w:rsidRPr="00027867">
        <w:rPr>
          <w:rFonts w:ascii="Times New Roman" w:hAnsi="Times New Roman" w:cs="Times New Roman"/>
          <w:b/>
          <w:bCs/>
          <w:lang w:val="nb-NO"/>
        </w:rPr>
        <w:t>THỜI GIAN: 45 PHÚT</w:t>
      </w:r>
    </w:p>
    <w:p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43" w:type="pct"/>
        <w:tblInd w:w="-289" w:type="dxa"/>
        <w:tblLook w:val="04A0"/>
      </w:tblPr>
      <w:tblGrid>
        <w:gridCol w:w="738"/>
        <w:gridCol w:w="2105"/>
        <w:gridCol w:w="2017"/>
        <w:gridCol w:w="1262"/>
        <w:gridCol w:w="737"/>
        <w:gridCol w:w="1261"/>
        <w:gridCol w:w="737"/>
        <w:gridCol w:w="1261"/>
        <w:gridCol w:w="737"/>
        <w:gridCol w:w="1261"/>
        <w:gridCol w:w="737"/>
        <w:gridCol w:w="1009"/>
      </w:tblGrid>
      <w:tr w:rsidR="001666F2" w:rsidRPr="00417A7A" w:rsidTr="00A53F80">
        <w:tc>
          <w:tcPr>
            <w:tcW w:w="266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TT</w:t>
            </w:r>
          </w:p>
        </w:tc>
        <w:tc>
          <w:tcPr>
            <w:tcW w:w="759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Chương/chủ đề</w:t>
            </w:r>
          </w:p>
        </w:tc>
        <w:tc>
          <w:tcPr>
            <w:tcW w:w="727" w:type="pct"/>
            <w:vMerge w:val="restar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2884" w:type="pct"/>
            <w:gridSpan w:val="8"/>
            <w:vAlign w:val="center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Mức độ nhận thức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Tổng</w:t>
            </w:r>
          </w:p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% điểm</w:t>
            </w:r>
          </w:p>
        </w:tc>
      </w:tr>
      <w:tr w:rsidR="001666F2" w:rsidRPr="00417A7A" w:rsidTr="00A53F80">
        <w:tc>
          <w:tcPr>
            <w:tcW w:w="266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Nhận biết (TNKQ)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Thông hiểu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 cao</w:t>
            </w: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:rsidTr="00A53F80">
        <w:tc>
          <w:tcPr>
            <w:tcW w:w="266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:rsidTr="004E17A1">
        <w:trPr>
          <w:trHeight w:val="540"/>
        </w:trPr>
        <w:tc>
          <w:tcPr>
            <w:tcW w:w="266" w:type="pct"/>
            <w:vMerge w:val="restart"/>
            <w:vAlign w:val="center"/>
          </w:tcPr>
          <w:p w:rsidR="001666F2" w:rsidRPr="00417A7A" w:rsidRDefault="001666F2" w:rsidP="004E17A1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759" w:type="pct"/>
            <w:vMerge w:val="restart"/>
          </w:tcPr>
          <w:p w:rsidR="001666F2" w:rsidRPr="00417A7A" w:rsidRDefault="001666F2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1666F2" w:rsidRPr="00417A7A" w:rsidRDefault="001666F2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1666F2" w:rsidRPr="00417A7A" w:rsidRDefault="001666F2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4E17A1" w:rsidRPr="004E17A1" w:rsidRDefault="001666F2" w:rsidP="004E17A1">
            <w:pPr>
              <w:spacing w:line="276" w:lineRule="auto"/>
              <w:jc w:val="center"/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</w:pPr>
            <w:r w:rsidRPr="004E17A1"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  <w:t>Bài 1:</w:t>
            </w:r>
          </w:p>
          <w:p w:rsidR="001666F2" w:rsidRPr="004E17A1" w:rsidRDefault="004E17A1" w:rsidP="00A53F80">
            <w:pPr>
              <w:spacing w:line="276" w:lineRule="auto"/>
              <w:rPr>
                <w:rStyle w:val="Strong"/>
                <w:rFonts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4E17A1">
              <w:rPr>
                <w:rStyle w:val="Strong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Một số vấn đề chung về cách mạng tư sản</w:t>
            </w:r>
          </w:p>
          <w:p w:rsidR="00622BB2" w:rsidRPr="00417A7A" w:rsidRDefault="00622BB2" w:rsidP="00A53F80">
            <w:pPr>
              <w:spacing w:line="276" w:lineRule="auto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727" w:type="pct"/>
          </w:tcPr>
          <w:p w:rsidR="001666F2" w:rsidRPr="004E17A1" w:rsidRDefault="001666F2" w:rsidP="0099270F">
            <w:pPr>
              <w:suppressLineNumbers/>
              <w:spacing w:after="72" w:line="259" w:lineRule="auto"/>
              <w:jc w:val="both"/>
              <w:rPr>
                <w:rFonts w:eastAsia="Times New Roman" w:cs="Times New Roman"/>
                <w:lang w:eastAsia="vi-VN"/>
              </w:rPr>
            </w:pPr>
            <w:r w:rsidRPr="004E17A1">
              <w:rPr>
                <w:rFonts w:eastAsia="Times New Roman" w:cs="Times New Roman"/>
                <w:lang w:eastAsia="vi-VN"/>
              </w:rPr>
              <w:t>1.</w:t>
            </w:r>
            <w:r w:rsidR="004E17A1" w:rsidRPr="004E17A1">
              <w:rPr>
                <w:rFonts w:eastAsia="Times New Roman" w:cs="Times New Roman"/>
                <w:lang w:eastAsia="vi-VN"/>
              </w:rPr>
              <w:t xml:space="preserve"> </w:t>
            </w:r>
            <w:r w:rsidRPr="004E17A1">
              <w:rPr>
                <w:rFonts w:eastAsia="Times New Roman" w:cs="Times New Roman"/>
                <w:lang w:eastAsia="vi-VN"/>
              </w:rPr>
              <w:t xml:space="preserve">Tiền đề của các cách mạng tư sản 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DE3CAD" w:rsidRDefault="00DE3CAD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D83CD9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F63BC8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DE3CAD" w:rsidRDefault="00DE3CAD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364" w:type="pct"/>
            <w:vMerge w:val="restar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 w:rsidRPr="00417A7A">
              <w:rPr>
                <w:rFonts w:cs="Times New Roman"/>
                <w:spacing w:val="-8"/>
                <w:lang w:val="en-US"/>
              </w:rPr>
              <w:t>4</w:t>
            </w:r>
            <w:r>
              <w:rPr>
                <w:rFonts w:cs="Times New Roman"/>
                <w:spacing w:val="-8"/>
                <w:lang w:val="en-US"/>
              </w:rPr>
              <w:t>6,6</w:t>
            </w:r>
            <w:r w:rsidRPr="00417A7A">
              <w:rPr>
                <w:rFonts w:cs="Times New Roman"/>
                <w:spacing w:val="-8"/>
                <w:lang w:val="en-US"/>
              </w:rPr>
              <w:t>%</w:t>
            </w:r>
          </w:p>
        </w:tc>
      </w:tr>
      <w:tr w:rsidR="001666F2" w:rsidRPr="00417A7A" w:rsidTr="00A53F80">
        <w:trPr>
          <w:trHeight w:val="562"/>
        </w:trPr>
        <w:tc>
          <w:tcPr>
            <w:tcW w:w="266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1666F2" w:rsidRPr="004E17A1" w:rsidRDefault="001666F2" w:rsidP="0099270F">
            <w:pPr>
              <w:suppressLineNumbers/>
              <w:spacing w:after="32" w:line="318" w:lineRule="auto"/>
              <w:ind w:right="51"/>
              <w:jc w:val="both"/>
              <w:rPr>
                <w:rFonts w:eastAsia="Times New Roman" w:cs="Times New Roman"/>
                <w:lang w:eastAsia="vi-VN"/>
              </w:rPr>
            </w:pPr>
            <w:r w:rsidRPr="004E17A1">
              <w:rPr>
                <w:rFonts w:eastAsia="Times New Roman" w:cs="Times New Roman"/>
                <w:lang w:eastAsia="vi-VN"/>
              </w:rPr>
              <w:t>2.</w:t>
            </w:r>
            <w:r w:rsidR="004E17A1" w:rsidRPr="004E17A1">
              <w:rPr>
                <w:rFonts w:eastAsia="Times New Roman" w:cs="Times New Roman"/>
                <w:lang w:eastAsia="vi-VN"/>
              </w:rPr>
              <w:t xml:space="preserve"> </w:t>
            </w:r>
            <w:r w:rsidRPr="004E17A1">
              <w:rPr>
                <w:rFonts w:eastAsia="Times New Roman" w:cs="Times New Roman"/>
                <w:lang w:eastAsia="vi-VN"/>
              </w:rPr>
              <w:t>Mục tiêu, nhiệm vụ, giai cấp lãnh đạo, động lực của cách mạng tư sản</w:t>
            </w: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3</w:t>
            </w:r>
          </w:p>
        </w:tc>
        <w:tc>
          <w:tcPr>
            <w:tcW w:w="266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1666F2" w:rsidRPr="00417A7A" w:rsidTr="00A53F80">
        <w:trPr>
          <w:trHeight w:val="562"/>
        </w:trPr>
        <w:tc>
          <w:tcPr>
            <w:tcW w:w="266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1666F2" w:rsidRPr="004E17A1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</w:rPr>
              <w:t>3.</w:t>
            </w:r>
            <w:r w:rsidR="004E17A1" w:rsidRPr="004E17A1">
              <w:rPr>
                <w:rFonts w:cs="Times New Roman"/>
              </w:rPr>
              <w:t xml:space="preserve"> </w:t>
            </w:r>
            <w:r w:rsidRPr="004E17A1">
              <w:rPr>
                <w:rFonts w:cs="Times New Roman"/>
              </w:rPr>
              <w:t>Kết quả, ý nghĩa của các cuộc cách mạng tư sản.</w:t>
            </w: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E17A1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4E17A1" w:rsidRPr="00417A7A" w:rsidTr="004E17A1">
        <w:trPr>
          <w:trHeight w:val="1046"/>
        </w:trPr>
        <w:tc>
          <w:tcPr>
            <w:tcW w:w="266" w:type="pct"/>
            <w:vMerge w:val="restart"/>
            <w:vAlign w:val="center"/>
          </w:tcPr>
          <w:p w:rsidR="004E17A1" w:rsidRPr="00417A7A" w:rsidRDefault="004E17A1" w:rsidP="004E17A1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759" w:type="pct"/>
            <w:vMerge w:val="restart"/>
          </w:tcPr>
          <w:p w:rsidR="004E17A1" w:rsidRPr="002B6D3F" w:rsidRDefault="004E17A1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4E17A1" w:rsidRPr="00417A7A" w:rsidRDefault="004E17A1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:rsidR="004E17A1" w:rsidRPr="002B6D3F" w:rsidRDefault="004E17A1" w:rsidP="004E17A1">
            <w:pPr>
              <w:spacing w:line="276" w:lineRule="auto"/>
              <w:jc w:val="center"/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</w:pPr>
            <w:r w:rsidRPr="004E17A1"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Bài 2:</w:t>
            </w:r>
          </w:p>
          <w:p w:rsidR="004E17A1" w:rsidRPr="004E17A1" w:rsidRDefault="004E17A1" w:rsidP="00A53F80">
            <w:pPr>
              <w:spacing w:line="276" w:lineRule="auto"/>
              <w:rPr>
                <w:rStyle w:val="Strong"/>
                <w:rFonts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4E17A1">
              <w:rPr>
                <w:rStyle w:val="Strong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Sự xác lập và phát triển của CNTB.</w:t>
            </w:r>
          </w:p>
          <w:p w:rsidR="004E17A1" w:rsidRPr="002B6D3F" w:rsidRDefault="004E17A1" w:rsidP="004E17A1">
            <w:pPr>
              <w:spacing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</w:tcPr>
          <w:p w:rsidR="004E17A1" w:rsidRPr="004E17A1" w:rsidRDefault="004E17A1" w:rsidP="004E17A1">
            <w:pPr>
              <w:rPr>
                <w:spacing w:val="-8"/>
              </w:rPr>
            </w:pPr>
            <w:r w:rsidRPr="004E17A1">
              <w:rPr>
                <w:lang w:eastAsia="vi-VN"/>
              </w:rPr>
              <w:lastRenderedPageBreak/>
              <w:t xml:space="preserve">1. Sự xác lập chủ nghĩa tư bản ở châu Âu </w:t>
            </w:r>
            <w:r w:rsidRPr="004E17A1">
              <w:rPr>
                <w:lang w:eastAsia="vi-VN"/>
              </w:rPr>
              <w:lastRenderedPageBreak/>
              <w:t>và Bắc Mỹ</w:t>
            </w:r>
          </w:p>
        </w:tc>
        <w:tc>
          <w:tcPr>
            <w:tcW w:w="455" w:type="pct"/>
            <w:vAlign w:val="center"/>
          </w:tcPr>
          <w:p w:rsidR="004E17A1" w:rsidRPr="00027867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4E17A1" w:rsidRPr="00027867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 w:val="restart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99270F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lang w:val="en-US"/>
              </w:rPr>
              <w:t>33,4</w:t>
            </w:r>
            <w:r w:rsidRPr="00417A7A">
              <w:rPr>
                <w:rFonts w:cs="Times New Roman"/>
                <w:spacing w:val="-8"/>
                <w:lang w:val="en-US"/>
              </w:rPr>
              <w:t>%</w:t>
            </w:r>
          </w:p>
        </w:tc>
      </w:tr>
      <w:tr w:rsidR="004E17A1" w:rsidRPr="00417A7A" w:rsidTr="00A53F80">
        <w:tc>
          <w:tcPr>
            <w:tcW w:w="266" w:type="pct"/>
            <w:vMerge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4E17A1" w:rsidRPr="00417A7A" w:rsidRDefault="004E17A1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4E17A1" w:rsidRPr="004E17A1" w:rsidRDefault="004E17A1" w:rsidP="004E17A1">
            <w:pPr>
              <w:rPr>
                <w:lang w:eastAsia="vi-VN"/>
              </w:rPr>
            </w:pPr>
            <w:r w:rsidRPr="004E17A1">
              <w:rPr>
                <w:lang w:eastAsia="vi-VN"/>
              </w:rPr>
              <w:t>2</w:t>
            </w:r>
            <w:r>
              <w:rPr>
                <w:lang w:eastAsia="vi-VN"/>
              </w:rPr>
              <w:t>.</w:t>
            </w:r>
            <w:r w:rsidRPr="004E17A1">
              <w:rPr>
                <w:lang w:eastAsia="vi-VN"/>
              </w:rPr>
              <w:t xml:space="preserve"> Sự phát triển của chủ nghĩa tư bản </w:t>
            </w: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 w:rsidRPr="00417A7A"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D83CD9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4E17A1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4E17A1" w:rsidRPr="00417A7A" w:rsidTr="00A53F80">
        <w:tc>
          <w:tcPr>
            <w:tcW w:w="266" w:type="pct"/>
            <w:vMerge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:rsidR="004E17A1" w:rsidRPr="00417A7A" w:rsidRDefault="004E17A1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:rsidR="004E17A1" w:rsidRPr="004E17A1" w:rsidRDefault="004E17A1" w:rsidP="004E17A1">
            <w:pPr>
              <w:rPr>
                <w:lang w:eastAsia="vi-VN"/>
              </w:rPr>
            </w:pPr>
            <w:r w:rsidRPr="004E17A1">
              <w:rPr>
                <w:lang w:eastAsia="vi-VN"/>
              </w:rPr>
              <w:t xml:space="preserve">3. Chủ nghĩa tư bản hiện đại </w:t>
            </w: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 w:rsidRPr="00417A7A"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4E17A1" w:rsidRPr="000E7110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4E17A1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4E17A1" w:rsidRPr="004E17A1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/>
          </w:tcPr>
          <w:p w:rsidR="004E17A1" w:rsidRPr="00417A7A" w:rsidRDefault="004E17A1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1666F2" w:rsidRPr="00417A7A" w:rsidTr="004E17A1">
        <w:trPr>
          <w:trHeight w:val="2059"/>
        </w:trPr>
        <w:tc>
          <w:tcPr>
            <w:tcW w:w="266" w:type="pct"/>
            <w:vAlign w:val="center"/>
          </w:tcPr>
          <w:p w:rsidR="001666F2" w:rsidRPr="00417A7A" w:rsidRDefault="001666F2" w:rsidP="004E17A1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</w:t>
            </w:r>
          </w:p>
        </w:tc>
        <w:tc>
          <w:tcPr>
            <w:tcW w:w="759" w:type="pct"/>
          </w:tcPr>
          <w:p w:rsidR="004E17A1" w:rsidRPr="004E17A1" w:rsidRDefault="001666F2" w:rsidP="004E17A1">
            <w:pPr>
              <w:spacing w:line="276" w:lineRule="auto"/>
              <w:jc w:val="center"/>
              <w:rPr>
                <w:rFonts w:cs="Times New Roman"/>
                <w:u w:val="single"/>
                <w:shd w:val="clear" w:color="auto" w:fill="FFFFFF"/>
              </w:rPr>
            </w:pPr>
            <w:r w:rsidRPr="004E17A1"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  <w:t>Bài 3</w:t>
            </w:r>
            <w:r w:rsidR="004E17A1" w:rsidRPr="004E17A1">
              <w:rPr>
                <w:rStyle w:val="Strong"/>
                <w:rFonts w:cs="Times New Roman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4E17A1">
              <w:rPr>
                <w:rFonts w:cs="Times New Roman"/>
                <w:u w:val="single"/>
                <w:shd w:val="clear" w:color="auto" w:fill="FFFFFF"/>
              </w:rPr>
              <w:t> </w:t>
            </w:r>
          </w:p>
          <w:p w:rsidR="001666F2" w:rsidRPr="004E17A1" w:rsidRDefault="004E17A1" w:rsidP="004E17A1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  <w:r w:rsidRPr="004E17A1">
              <w:rPr>
                <w:rFonts w:cs="Times New Roman"/>
                <w:shd w:val="clear" w:color="auto" w:fill="FFFFFF"/>
              </w:rPr>
              <w:t>Sự hình thành liên bang cộng hòa xã hội chủ nghĩa Xô Viết</w:t>
            </w:r>
          </w:p>
        </w:tc>
        <w:tc>
          <w:tcPr>
            <w:tcW w:w="727" w:type="pct"/>
          </w:tcPr>
          <w:p w:rsidR="001666F2" w:rsidRPr="004B0B78" w:rsidRDefault="001666F2" w:rsidP="004E17A1">
            <w:pPr>
              <w:rPr>
                <w:lang w:eastAsia="vi-VN"/>
              </w:rPr>
            </w:pPr>
            <w:r w:rsidRPr="00253DE6">
              <w:rPr>
                <w:lang w:eastAsia="vi-VN"/>
              </w:rPr>
              <w:t>Quá trình hình thành Liên bang Cộng hòa xã hội chủ nghĩa Xô viết</w:t>
            </w:r>
          </w:p>
        </w:tc>
        <w:tc>
          <w:tcPr>
            <w:tcW w:w="455" w:type="pct"/>
            <w:vAlign w:val="center"/>
          </w:tcPr>
          <w:p w:rsidR="001666F2" w:rsidRPr="00027867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E9564E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285D82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  <w:p w:rsidR="001666F2" w:rsidRPr="004E17A1" w:rsidRDefault="001666F2" w:rsidP="004E17A1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:rsidR="001666F2" w:rsidRPr="00417A7A" w:rsidRDefault="00EE25D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20</w:t>
            </w:r>
            <w:r w:rsidR="001666F2" w:rsidRPr="00417A7A">
              <w:rPr>
                <w:rFonts w:cs="Times New Roman"/>
                <w:spacing w:val="-8"/>
                <w:lang w:val="en-US"/>
              </w:rPr>
              <w:t>%</w:t>
            </w: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  <w:r w:rsidRPr="00417A7A">
              <w:rPr>
                <w:rFonts w:cs="Times New Roman"/>
                <w:b/>
                <w:i/>
                <w:spacing w:val="-8"/>
              </w:rPr>
              <w:t>Tổng</w:t>
            </w: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9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</w:p>
        </w:tc>
        <w:tc>
          <w:tcPr>
            <w:tcW w:w="455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6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</w:p>
        </w:tc>
        <w:tc>
          <w:tcPr>
            <w:tcW w:w="455" w:type="pct"/>
          </w:tcPr>
          <w:p w:rsidR="001666F2" w:rsidRPr="000B6DE3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2</w:t>
            </w:r>
          </w:p>
        </w:tc>
        <w:tc>
          <w:tcPr>
            <w:tcW w:w="266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721" w:type="pct"/>
            <w:gridSpan w:val="2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  <w:tr w:rsidR="001666F2" w:rsidRPr="00417A7A" w:rsidTr="00A53F80">
        <w:tc>
          <w:tcPr>
            <w:tcW w:w="1752" w:type="pct"/>
            <w:gridSpan w:val="3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chung</w:t>
            </w:r>
          </w:p>
        </w:tc>
        <w:tc>
          <w:tcPr>
            <w:tcW w:w="1442" w:type="pct"/>
            <w:gridSpan w:val="4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1442" w:type="pct"/>
            <w:gridSpan w:val="4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364" w:type="pct"/>
          </w:tcPr>
          <w:p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</w:tbl>
    <w:p w:rsidR="00E042FB" w:rsidRPr="002B6D3F" w:rsidRDefault="00E042FB" w:rsidP="00E042FB">
      <w:pPr>
        <w:rPr>
          <w:rFonts w:ascii="Times New Roman" w:hAnsi="Times New Roman" w:cs="Times New Roman"/>
          <w:lang w:val="en-US"/>
        </w:rPr>
      </w:pPr>
    </w:p>
    <w:p w:rsidR="00663870" w:rsidRDefault="006638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1134DC" w:rsidTr="000A0568">
        <w:tc>
          <w:tcPr>
            <w:tcW w:w="6588" w:type="dxa"/>
          </w:tcPr>
          <w:p w:rsidR="001134DC" w:rsidRPr="00027867" w:rsidRDefault="001134DC" w:rsidP="000A0568">
            <w:pPr>
              <w:jc w:val="center"/>
              <w:rPr>
                <w:rFonts w:cs="Times New Roman"/>
                <w:b/>
                <w:szCs w:val="28"/>
              </w:rPr>
            </w:pPr>
            <w:r w:rsidRPr="00027867">
              <w:rPr>
                <w:rFonts w:cs="Times New Roman"/>
                <w:b/>
                <w:szCs w:val="28"/>
              </w:rPr>
              <w:t>BAN GIÁM HIỆU</w:t>
            </w:r>
          </w:p>
          <w:p w:rsidR="001134DC" w:rsidRPr="00027867" w:rsidRDefault="001134DC" w:rsidP="000A0568">
            <w:pPr>
              <w:jc w:val="center"/>
              <w:rPr>
                <w:rFonts w:cs="Times New Roman"/>
                <w:i/>
                <w:szCs w:val="28"/>
              </w:rPr>
            </w:pPr>
            <w:r w:rsidRPr="00027867">
              <w:rPr>
                <w:rFonts w:cs="Times New Roman"/>
                <w:i/>
                <w:szCs w:val="28"/>
              </w:rPr>
              <w:t>Phê duyệt</w:t>
            </w:r>
          </w:p>
        </w:tc>
        <w:tc>
          <w:tcPr>
            <w:tcW w:w="6588" w:type="dxa"/>
          </w:tcPr>
          <w:p w:rsidR="001134DC" w:rsidRPr="00027867" w:rsidRDefault="001134DC" w:rsidP="000A0568">
            <w:pPr>
              <w:jc w:val="center"/>
              <w:rPr>
                <w:rFonts w:cs="Times New Roman"/>
                <w:b/>
                <w:szCs w:val="28"/>
              </w:rPr>
            </w:pPr>
            <w:r w:rsidRPr="00027867">
              <w:rPr>
                <w:rFonts w:cs="Times New Roman"/>
                <w:b/>
                <w:szCs w:val="28"/>
              </w:rPr>
              <w:t>TỔ TRƯỞNG BỘ MÔN LỊCH SỬ</w:t>
            </w:r>
          </w:p>
          <w:p w:rsidR="001134DC" w:rsidRPr="00027867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027867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027867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027867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027867" w:rsidRDefault="001134DC" w:rsidP="000A0568">
            <w:pPr>
              <w:jc w:val="center"/>
              <w:rPr>
                <w:rFonts w:cs="Times New Roman"/>
                <w:szCs w:val="28"/>
              </w:rPr>
            </w:pPr>
          </w:p>
          <w:p w:rsidR="001134DC" w:rsidRPr="007645BF" w:rsidRDefault="001134DC" w:rsidP="000A0568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:rsidR="001134DC" w:rsidRDefault="001134DC" w:rsidP="000A056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663870" w:rsidRDefault="00663870"/>
    <w:sectPr w:rsidR="00663870" w:rsidSect="00C90A83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6A" w:rsidRDefault="0019586A" w:rsidP="00413CB2">
      <w:r>
        <w:separator/>
      </w:r>
    </w:p>
  </w:endnote>
  <w:endnote w:type="continuationSeparator" w:id="0">
    <w:p w:rsidR="0019586A" w:rsidRDefault="0019586A" w:rsidP="0041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6A" w:rsidRDefault="0019586A" w:rsidP="00413CB2">
      <w:r>
        <w:separator/>
      </w:r>
    </w:p>
  </w:footnote>
  <w:footnote w:type="continuationSeparator" w:id="0">
    <w:p w:rsidR="0019586A" w:rsidRDefault="0019586A" w:rsidP="0041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0175"/>
    <w:multiLevelType w:val="hybridMultilevel"/>
    <w:tmpl w:val="38BE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6F2"/>
    <w:rsid w:val="00027867"/>
    <w:rsid w:val="0008239C"/>
    <w:rsid w:val="000D3F09"/>
    <w:rsid w:val="001134DC"/>
    <w:rsid w:val="0011598A"/>
    <w:rsid w:val="001370B1"/>
    <w:rsid w:val="00143663"/>
    <w:rsid w:val="001666F2"/>
    <w:rsid w:val="0019586A"/>
    <w:rsid w:val="001E5682"/>
    <w:rsid w:val="001F7B68"/>
    <w:rsid w:val="002B5FB9"/>
    <w:rsid w:val="002B6D3F"/>
    <w:rsid w:val="002C2242"/>
    <w:rsid w:val="002D7093"/>
    <w:rsid w:val="002F62DB"/>
    <w:rsid w:val="002F737F"/>
    <w:rsid w:val="00394752"/>
    <w:rsid w:val="003E4A68"/>
    <w:rsid w:val="00413CB2"/>
    <w:rsid w:val="00427522"/>
    <w:rsid w:val="0047459D"/>
    <w:rsid w:val="004D1691"/>
    <w:rsid w:val="004E17A1"/>
    <w:rsid w:val="004F6C2D"/>
    <w:rsid w:val="005B22D2"/>
    <w:rsid w:val="005B5D68"/>
    <w:rsid w:val="00617916"/>
    <w:rsid w:val="00622BB2"/>
    <w:rsid w:val="00651A98"/>
    <w:rsid w:val="00663870"/>
    <w:rsid w:val="006A483E"/>
    <w:rsid w:val="006C753E"/>
    <w:rsid w:val="006E348A"/>
    <w:rsid w:val="00703AD0"/>
    <w:rsid w:val="00715097"/>
    <w:rsid w:val="007159E6"/>
    <w:rsid w:val="00731805"/>
    <w:rsid w:val="00734C16"/>
    <w:rsid w:val="007C4FEC"/>
    <w:rsid w:val="00803FDC"/>
    <w:rsid w:val="0082222B"/>
    <w:rsid w:val="00824B52"/>
    <w:rsid w:val="0083792A"/>
    <w:rsid w:val="00874537"/>
    <w:rsid w:val="008A3AAD"/>
    <w:rsid w:val="00943B87"/>
    <w:rsid w:val="00945FED"/>
    <w:rsid w:val="0099270F"/>
    <w:rsid w:val="009C0E48"/>
    <w:rsid w:val="00A66848"/>
    <w:rsid w:val="00A70148"/>
    <w:rsid w:val="00A71191"/>
    <w:rsid w:val="00A8148E"/>
    <w:rsid w:val="00AF0617"/>
    <w:rsid w:val="00B20ADC"/>
    <w:rsid w:val="00C25DB0"/>
    <w:rsid w:val="00C2694C"/>
    <w:rsid w:val="00C90A83"/>
    <w:rsid w:val="00CC3CA1"/>
    <w:rsid w:val="00CF7613"/>
    <w:rsid w:val="00D819C1"/>
    <w:rsid w:val="00DE3CAD"/>
    <w:rsid w:val="00E042FB"/>
    <w:rsid w:val="00E34F96"/>
    <w:rsid w:val="00E40265"/>
    <w:rsid w:val="00E5463B"/>
    <w:rsid w:val="00E639FC"/>
    <w:rsid w:val="00E9564E"/>
    <w:rsid w:val="00EC44EC"/>
    <w:rsid w:val="00EE25D2"/>
    <w:rsid w:val="00FD741D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6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66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0"/>
    <w:rPr>
      <w:rFonts w:ascii="Segoe UI" w:hAnsi="Segoe UI" w:cs="Segoe UI"/>
      <w:sz w:val="18"/>
      <w:szCs w:val="18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042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B2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B2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C2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2023-08-20T11:26:00Z</cp:lastPrinted>
  <dcterms:created xsi:type="dcterms:W3CDTF">2023-08-21T06:54:00Z</dcterms:created>
  <dcterms:modified xsi:type="dcterms:W3CDTF">2023-10-13T09:04:00Z</dcterms:modified>
</cp:coreProperties>
</file>